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BA" w:rsidRPr="00F672BA" w:rsidRDefault="00F672BA" w:rsidP="00F672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2BA">
        <w:rPr>
          <w:rFonts w:ascii="Times New Roman" w:hAnsi="Times New Roman" w:cs="Times New Roman"/>
          <w:sz w:val="28"/>
          <w:szCs w:val="28"/>
        </w:rPr>
        <w:t>Анкета слушателя</w:t>
      </w:r>
      <w:r>
        <w:rPr>
          <w:rFonts w:ascii="Times New Roman" w:hAnsi="Times New Roman" w:cs="Times New Roman"/>
          <w:sz w:val="28"/>
          <w:szCs w:val="28"/>
        </w:rPr>
        <w:t xml:space="preserve"> курса переподготовки</w:t>
      </w:r>
    </w:p>
    <w:tbl>
      <w:tblPr>
        <w:tblStyle w:val="a3"/>
        <w:tblW w:w="10740" w:type="dxa"/>
        <w:tblLook w:val="04A0"/>
      </w:tblPr>
      <w:tblGrid>
        <w:gridCol w:w="5070"/>
        <w:gridCol w:w="5670"/>
      </w:tblGrid>
      <w:tr w:rsidR="0075344D" w:rsidRPr="00F672BA" w:rsidTr="00631BCB">
        <w:tc>
          <w:tcPr>
            <w:tcW w:w="5070" w:type="dxa"/>
          </w:tcPr>
          <w:p w:rsidR="0075344D" w:rsidRDefault="0075344D" w:rsidP="00631B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группы </w:t>
            </w:r>
          </w:p>
          <w:p w:rsidR="0075344D" w:rsidRPr="00F672BA" w:rsidRDefault="0075344D" w:rsidP="00631B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44D">
              <w:rPr>
                <w:rFonts w:ascii="Times New Roman" w:hAnsi="Times New Roman" w:cs="Times New Roman"/>
                <w:sz w:val="20"/>
                <w:szCs w:val="20"/>
              </w:rPr>
              <w:t>(заполняется после зачисления)</w:t>
            </w:r>
          </w:p>
        </w:tc>
        <w:tc>
          <w:tcPr>
            <w:tcW w:w="5670" w:type="dxa"/>
          </w:tcPr>
          <w:p w:rsidR="0075344D" w:rsidRPr="00F672BA" w:rsidRDefault="0075344D" w:rsidP="00631B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2BA" w:rsidRPr="00F672BA" w:rsidTr="0075344D">
        <w:tc>
          <w:tcPr>
            <w:tcW w:w="5070" w:type="dxa"/>
          </w:tcPr>
          <w:p w:rsidR="00F672BA" w:rsidRDefault="00F672BA" w:rsidP="00F672B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2BA">
              <w:rPr>
                <w:rFonts w:ascii="Times New Roman" w:hAnsi="Times New Roman" w:cs="Times New Roman"/>
                <w:sz w:val="28"/>
                <w:szCs w:val="28"/>
              </w:rPr>
              <w:t xml:space="preserve">Фамилия Имя Отчество </w:t>
            </w:r>
          </w:p>
          <w:p w:rsidR="00F672BA" w:rsidRPr="0075344D" w:rsidRDefault="00F672BA" w:rsidP="00F672B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44D">
              <w:rPr>
                <w:rFonts w:ascii="Times New Roman" w:hAnsi="Times New Roman" w:cs="Times New Roman"/>
                <w:sz w:val="20"/>
                <w:szCs w:val="20"/>
              </w:rPr>
              <w:t>(полностью, печатными буквами)</w:t>
            </w:r>
          </w:p>
        </w:tc>
        <w:tc>
          <w:tcPr>
            <w:tcW w:w="5670" w:type="dxa"/>
          </w:tcPr>
          <w:p w:rsidR="00F672BA" w:rsidRPr="00F672BA" w:rsidRDefault="00F672BA" w:rsidP="00F672B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44D" w:rsidRPr="00F672BA" w:rsidTr="00D27FD5">
        <w:tc>
          <w:tcPr>
            <w:tcW w:w="5070" w:type="dxa"/>
          </w:tcPr>
          <w:p w:rsidR="0075344D" w:rsidRPr="00F672BA" w:rsidRDefault="0075344D" w:rsidP="00D27F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должность</w:t>
            </w:r>
          </w:p>
        </w:tc>
        <w:tc>
          <w:tcPr>
            <w:tcW w:w="5670" w:type="dxa"/>
          </w:tcPr>
          <w:p w:rsidR="0075344D" w:rsidRPr="00F672BA" w:rsidRDefault="0075344D" w:rsidP="00D27F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87" w:rsidRPr="00F672BA" w:rsidTr="0075344D">
        <w:tc>
          <w:tcPr>
            <w:tcW w:w="5070" w:type="dxa"/>
          </w:tcPr>
          <w:p w:rsidR="004B4987" w:rsidRDefault="004B4987" w:rsidP="00676D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4B4987" w:rsidRPr="00F672BA" w:rsidRDefault="004B4987" w:rsidP="00676D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44D">
              <w:rPr>
                <w:rFonts w:ascii="Times New Roman" w:hAnsi="Times New Roman" w:cs="Times New Roman"/>
                <w:sz w:val="20"/>
                <w:szCs w:val="20"/>
              </w:rPr>
              <w:t>(сотовый, домашний)</w:t>
            </w:r>
          </w:p>
        </w:tc>
        <w:tc>
          <w:tcPr>
            <w:tcW w:w="5670" w:type="dxa"/>
          </w:tcPr>
          <w:p w:rsidR="004B4987" w:rsidRPr="00F672BA" w:rsidRDefault="004B4987" w:rsidP="00676D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344D" w:rsidRPr="00F672BA" w:rsidTr="005A79B5">
        <w:tc>
          <w:tcPr>
            <w:tcW w:w="5070" w:type="dxa"/>
          </w:tcPr>
          <w:p w:rsidR="0075344D" w:rsidRDefault="0075344D" w:rsidP="005A79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75344D" w:rsidRPr="00F672BA" w:rsidRDefault="0075344D" w:rsidP="005A79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44D">
              <w:rPr>
                <w:rFonts w:ascii="Times New Roman" w:hAnsi="Times New Roman" w:cs="Times New Roman"/>
                <w:sz w:val="20"/>
                <w:szCs w:val="20"/>
              </w:rPr>
              <w:t>(рабочий)</w:t>
            </w:r>
          </w:p>
        </w:tc>
        <w:tc>
          <w:tcPr>
            <w:tcW w:w="5670" w:type="dxa"/>
          </w:tcPr>
          <w:p w:rsidR="0075344D" w:rsidRPr="00F672BA" w:rsidRDefault="0075344D" w:rsidP="005A79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87" w:rsidRPr="00F672BA" w:rsidTr="0075344D">
        <w:tc>
          <w:tcPr>
            <w:tcW w:w="5070" w:type="dxa"/>
          </w:tcPr>
          <w:p w:rsidR="0075344D" w:rsidRDefault="004B4987" w:rsidP="002300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362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="0068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4987" w:rsidRPr="0068362B" w:rsidRDefault="0068362B" w:rsidP="002300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44D">
              <w:rPr>
                <w:rFonts w:ascii="Times New Roman" w:hAnsi="Times New Roman" w:cs="Times New Roman"/>
                <w:sz w:val="20"/>
                <w:szCs w:val="20"/>
              </w:rPr>
              <w:t>(печатными буквами)</w:t>
            </w:r>
          </w:p>
        </w:tc>
        <w:tc>
          <w:tcPr>
            <w:tcW w:w="5670" w:type="dxa"/>
          </w:tcPr>
          <w:p w:rsidR="004B4987" w:rsidRPr="00F672BA" w:rsidRDefault="004B4987" w:rsidP="002300F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2BA" w:rsidRPr="00F672BA" w:rsidTr="0075344D">
        <w:tc>
          <w:tcPr>
            <w:tcW w:w="5070" w:type="dxa"/>
          </w:tcPr>
          <w:p w:rsidR="00F672BA" w:rsidRPr="0068362B" w:rsidRDefault="00F672BA" w:rsidP="00F672B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–</w:t>
            </w:r>
            <w:r w:rsidR="00683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  <w:proofErr w:type="spellEnd"/>
            <w:r w:rsidR="0068362B">
              <w:rPr>
                <w:rFonts w:ascii="Times New Roman" w:hAnsi="Times New Roman" w:cs="Times New Roman"/>
                <w:sz w:val="28"/>
                <w:szCs w:val="28"/>
              </w:rPr>
              <w:t xml:space="preserve"> и регион </w:t>
            </w:r>
            <w:r w:rsidRPr="0068362B">
              <w:rPr>
                <w:rFonts w:ascii="Times New Roman" w:hAnsi="Times New Roman" w:cs="Times New Roman"/>
                <w:sz w:val="20"/>
                <w:szCs w:val="20"/>
              </w:rPr>
              <w:t>(при необходимости парковки на территории)</w:t>
            </w:r>
          </w:p>
        </w:tc>
        <w:tc>
          <w:tcPr>
            <w:tcW w:w="5670" w:type="dxa"/>
          </w:tcPr>
          <w:p w:rsidR="00F672BA" w:rsidRPr="00F672BA" w:rsidRDefault="00F672BA" w:rsidP="00F672B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606F" w:rsidRDefault="0003606F"/>
    <w:sectPr w:rsidR="0003606F" w:rsidSect="0075344D"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72BA"/>
    <w:rsid w:val="0003606F"/>
    <w:rsid w:val="004B4987"/>
    <w:rsid w:val="0053258F"/>
    <w:rsid w:val="005E22A9"/>
    <w:rsid w:val="0068362B"/>
    <w:rsid w:val="0075344D"/>
    <w:rsid w:val="0077795E"/>
    <w:rsid w:val="009E5F6A"/>
    <w:rsid w:val="00ED62A9"/>
    <w:rsid w:val="00F519DD"/>
    <w:rsid w:val="00F6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2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comp1</cp:lastModifiedBy>
  <cp:revision>8</cp:revision>
  <cp:lastPrinted>2015-11-20T10:32:00Z</cp:lastPrinted>
  <dcterms:created xsi:type="dcterms:W3CDTF">2015-04-13T04:51:00Z</dcterms:created>
  <dcterms:modified xsi:type="dcterms:W3CDTF">2016-05-10T08:33:00Z</dcterms:modified>
</cp:coreProperties>
</file>